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07FBC5B" w:rsidR="00A24025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F69EAD6" w14:textId="77777777" w:rsidR="00912845" w:rsidRPr="00D24E53" w:rsidRDefault="0091284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2D485B7F" w14:textId="2B57F02D" w:rsidR="00895C74" w:rsidRPr="00356E8E" w:rsidRDefault="008F7EF2" w:rsidP="00356E8E">
      <w:pPr>
        <w:pStyle w:val="Tekstpodstawowy"/>
        <w:spacing w:line="360" w:lineRule="auto"/>
        <w:jc w:val="both"/>
        <w:rPr>
          <w:rFonts w:ascii="Century Gothic" w:hAnsi="Century Gothic"/>
          <w:b/>
          <w:bCs/>
          <w:sz w:val="20"/>
        </w:rPr>
      </w:pPr>
      <w:bookmarkStart w:id="0" w:name="_Hlk53659132"/>
      <w:r w:rsidRPr="00356E8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356E8E">
        <w:rPr>
          <w:rFonts w:ascii="Century Gothic" w:hAnsi="Century Gothic"/>
          <w:bCs/>
          <w:sz w:val="20"/>
          <w:szCs w:val="20"/>
        </w:rPr>
        <w:t>Z</w:t>
      </w:r>
      <w:r w:rsidRPr="00356E8E">
        <w:rPr>
          <w:rFonts w:ascii="Century Gothic" w:hAnsi="Century Gothic"/>
          <w:bCs/>
          <w:sz w:val="20"/>
          <w:szCs w:val="20"/>
        </w:rPr>
        <w:t xml:space="preserve">amówienia niepublicznego prowadzonego w trybie </w:t>
      </w:r>
      <w:r w:rsidR="00AF1B7A" w:rsidRPr="00356E8E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356E8E">
        <w:rPr>
          <w:rFonts w:ascii="Century Gothic" w:hAnsi="Century Gothic"/>
          <w:bCs/>
          <w:sz w:val="20"/>
          <w:szCs w:val="20"/>
        </w:rPr>
        <w:t xml:space="preserve"> n</w:t>
      </w:r>
      <w:r w:rsidRPr="00356E8E">
        <w:rPr>
          <w:rFonts w:ascii="Century Gothic" w:hAnsi="Century Gothic"/>
          <w:bCs/>
          <w:sz w:val="20"/>
          <w:szCs w:val="20"/>
        </w:rPr>
        <w:t xml:space="preserve">a wykonanie </w:t>
      </w:r>
      <w:r w:rsidR="008405E3">
        <w:rPr>
          <w:rFonts w:ascii="Century Gothic" w:hAnsi="Century Gothic"/>
          <w:bCs/>
          <w:sz w:val="20"/>
          <w:szCs w:val="20"/>
        </w:rPr>
        <w:t xml:space="preserve">zamówienia </w:t>
      </w:r>
      <w:r w:rsidRPr="00356E8E">
        <w:rPr>
          <w:rFonts w:ascii="Century Gothic" w:hAnsi="Century Gothic" w:cs="Arial"/>
          <w:sz w:val="20"/>
          <w:szCs w:val="20"/>
        </w:rPr>
        <w:t xml:space="preserve">pn.: </w:t>
      </w:r>
      <w:r w:rsidR="00895C74" w:rsidRPr="00356E8E">
        <w:rPr>
          <w:rFonts w:ascii="Century Gothic" w:hAnsi="Century Gothic"/>
          <w:b/>
          <w:bCs/>
          <w:sz w:val="20"/>
        </w:rPr>
        <w:t>„</w:t>
      </w:r>
      <w:r w:rsidR="0016051D" w:rsidRPr="0016051D">
        <w:rPr>
          <w:rFonts w:ascii="Century Gothic" w:hAnsi="Century Gothic"/>
          <w:b/>
          <w:bCs/>
          <w:sz w:val="20"/>
        </w:rPr>
        <w:t>Wykonanie usług z zakresu szacowania szkód rolniczych, związanych z działalnością prowadzoną przez Oddział Zamawiającego w Poznaniu</w:t>
      </w:r>
      <w:r w:rsidR="00895C74" w:rsidRPr="00356E8E">
        <w:rPr>
          <w:rFonts w:ascii="Century Gothic" w:hAnsi="Century Gothic"/>
          <w:b/>
          <w:bCs/>
          <w:sz w:val="20"/>
        </w:rPr>
        <w:t>”</w:t>
      </w:r>
      <w:r w:rsidR="00912845" w:rsidRPr="00356E8E">
        <w:rPr>
          <w:rFonts w:ascii="Century Gothic" w:hAnsi="Century Gothic"/>
          <w:b/>
          <w:bCs/>
          <w:sz w:val="20"/>
        </w:rPr>
        <w:t xml:space="preserve"> </w:t>
      </w:r>
      <w:r w:rsidR="0028703A" w:rsidRPr="00356E8E">
        <w:rPr>
          <w:rFonts w:ascii="Century Gothic" w:hAnsi="Century Gothic"/>
          <w:sz w:val="20"/>
        </w:rPr>
        <w:t>– n</w:t>
      </w:r>
      <w:r w:rsidR="00895C74" w:rsidRPr="00356E8E">
        <w:rPr>
          <w:rFonts w:ascii="Century Gothic" w:hAnsi="Century Gothic"/>
          <w:sz w:val="20"/>
        </w:rPr>
        <w:t>ume</w:t>
      </w:r>
      <w:r w:rsidR="0028703A" w:rsidRPr="00356E8E">
        <w:rPr>
          <w:rFonts w:ascii="Century Gothic" w:hAnsi="Century Gothic"/>
          <w:sz w:val="20"/>
        </w:rPr>
        <w:t>r</w:t>
      </w:r>
      <w:r w:rsidR="00BB3342" w:rsidRPr="00356E8E">
        <w:rPr>
          <w:rFonts w:ascii="Century Gothic" w:hAnsi="Century Gothic"/>
          <w:sz w:val="20"/>
        </w:rPr>
        <w:t> </w:t>
      </w:r>
      <w:r w:rsidR="0028703A" w:rsidRPr="00356E8E">
        <w:rPr>
          <w:rFonts w:ascii="Century Gothic" w:hAnsi="Century Gothic"/>
          <w:sz w:val="20"/>
        </w:rPr>
        <w:t xml:space="preserve">postępowania: </w:t>
      </w:r>
      <w:bookmarkEnd w:id="0"/>
      <w:r w:rsidR="0016051D" w:rsidRPr="0016051D">
        <w:rPr>
          <w:rFonts w:ascii="Century Gothic" w:hAnsi="Century Gothic"/>
          <w:b/>
          <w:bCs/>
          <w:sz w:val="20"/>
        </w:rPr>
        <w:t>NP/2025/11/0924/POZ</w:t>
      </w:r>
    </w:p>
    <w:p w14:paraId="5D70F61F" w14:textId="20904602" w:rsidR="006D4606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2B50595E" w14:textId="77777777" w:rsidR="00C22537" w:rsidRPr="00D24E53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Pr="00D24E53">
        <w:rPr>
          <w:rFonts w:ascii="Century Gothic" w:hAnsi="Century Gothic" w:cs="Arial"/>
          <w:sz w:val="20"/>
        </w:rPr>
        <w:t>(</w:t>
      </w:r>
      <w:r w:rsidRPr="007A3BD6">
        <w:rPr>
          <w:rFonts w:ascii="Century Gothic" w:hAnsi="Century Gothic" w:cs="Arial"/>
          <w:b/>
          <w:sz w:val="20"/>
        </w:rPr>
        <w:t>1</w:t>
      </w:r>
      <w:r w:rsidRPr="00D24E53">
        <w:rPr>
          <w:rFonts w:ascii="Century Gothic" w:hAnsi="Century Gothic" w:cs="Arial"/>
          <w:sz w:val="20"/>
        </w:rPr>
        <w:t>)</w:t>
      </w:r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448147E9" w14:textId="77777777" w:rsidR="00C22537" w:rsidRDefault="00C22537" w:rsidP="00C22537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EB08A8A" w14:textId="77777777" w:rsidR="00C22537" w:rsidRPr="007A3BD6" w:rsidRDefault="00C22537" w:rsidP="00C22537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5BFA241" w14:textId="77777777" w:rsidR="00C22537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63C07473" w14:textId="77777777" w:rsidR="00C22537" w:rsidRPr="00F3317E" w:rsidRDefault="00C22537" w:rsidP="00C22537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69403BA3" w14:textId="77777777" w:rsidR="00C22537" w:rsidRPr="00F3317E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603CD094" w14:textId="54058C72" w:rsidR="00C22537" w:rsidRPr="00D24E53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124602" w:rsidRPr="00003B27">
        <w:rPr>
          <w:rFonts w:ascii="Century Gothic" w:hAnsi="Century Gothic" w:cs="Arial"/>
          <w:bCs/>
          <w:sz w:val="20"/>
        </w:rPr>
        <w:t>(</w:t>
      </w:r>
      <w:r>
        <w:rPr>
          <w:rFonts w:ascii="Century Gothic" w:hAnsi="Century Gothic" w:cs="Arial"/>
          <w:b/>
          <w:sz w:val="20"/>
        </w:rPr>
        <w:t>2</w:t>
      </w:r>
      <w:bookmarkStart w:id="1" w:name="_Ref92798881"/>
      <w:r w:rsidR="00124602" w:rsidRPr="00003B27">
        <w:rPr>
          <w:rFonts w:ascii="Century Gothic" w:hAnsi="Century Gothic" w:cs="Arial"/>
          <w:bCs/>
          <w:sz w:val="20"/>
        </w:rPr>
        <w:t>)</w:t>
      </w:r>
      <w:r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>
        <w:rPr>
          <w:rFonts w:ascii="Century Gothic" w:hAnsi="Century Gothic" w:cs="Arial"/>
          <w:b/>
          <w:sz w:val="20"/>
        </w:rPr>
        <w:t xml:space="preserve">: </w:t>
      </w:r>
      <w:r w:rsidRPr="00D24E53">
        <w:rPr>
          <w:rFonts w:ascii="Century Gothic" w:hAnsi="Century Gothic" w:cs="Arial"/>
          <w:sz w:val="20"/>
        </w:rPr>
        <w:tab/>
      </w:r>
    </w:p>
    <w:p w14:paraId="181A9AFB" w14:textId="77777777" w:rsidR="00C22537" w:rsidRDefault="00C22537" w:rsidP="00C22537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4FB84129" w14:textId="77777777" w:rsidR="00C22537" w:rsidRPr="007A3BD6" w:rsidRDefault="00C22537" w:rsidP="00C22537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6AA8A1A7" w14:textId="77777777" w:rsidR="00C22537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624E62C0" w14:textId="77777777" w:rsidR="00C22537" w:rsidRPr="00F3317E" w:rsidRDefault="00C22537" w:rsidP="00C22537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742F4CD8" w14:textId="77777777" w:rsidR="00C22537" w:rsidRPr="00F3317E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55A3E64A" w14:textId="77777777" w:rsidR="00C22537" w:rsidRPr="007A3BD6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Pr="00CC0EB8">
        <w:rPr>
          <w:rStyle w:val="Odwoanieprzypisudolnego"/>
        </w:rPr>
        <w:fldChar w:fldCharType="begin"/>
      </w:r>
      <w:r w:rsidRPr="00CC0EB8">
        <w:rPr>
          <w:rStyle w:val="Odwoanieprzypisudolnego"/>
        </w:rPr>
        <w:instrText xml:space="preserve"> NOTEREF _Ref92798881 \f \h </w:instrText>
      </w:r>
      <w:r>
        <w:rPr>
          <w:rStyle w:val="Odwoanieprzypisudolnego"/>
        </w:rPr>
        <w:instrText xml:space="preserve"> \* MERGEFORMAT </w:instrText>
      </w:r>
      <w:r w:rsidRPr="00CC0EB8">
        <w:rPr>
          <w:rStyle w:val="Odwoanieprzypisudolnego"/>
        </w:rPr>
      </w:r>
      <w:r w:rsidRPr="00CC0EB8">
        <w:rPr>
          <w:rStyle w:val="Odwoanieprzypisudolnego"/>
        </w:rPr>
        <w:fldChar w:fldCharType="separate"/>
      </w:r>
      <w:r w:rsidRPr="00CC0EB8">
        <w:rPr>
          <w:rStyle w:val="Odwoanieprzypisudolnego"/>
        </w:rPr>
        <w:t>1</w:t>
      </w:r>
      <w:r w:rsidRPr="00CC0EB8">
        <w:rPr>
          <w:rStyle w:val="Odwoanieprzypisudolnego"/>
        </w:rPr>
        <w:fldChar w:fldCharType="end"/>
      </w:r>
      <w:r w:rsidRPr="007A3BD6">
        <w:rPr>
          <w:rFonts w:ascii="Century Gothic" w:hAnsi="Century Gothic" w:cs="Arial"/>
          <w:sz w:val="20"/>
        </w:rPr>
        <w:t xml:space="preserve"> </w:t>
      </w:r>
      <w:r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>
        <w:rPr>
          <w:rFonts w:ascii="Century Gothic" w:hAnsi="Century Gothic" w:cs="Arial"/>
          <w:bCs/>
          <w:sz w:val="20"/>
        </w:rPr>
        <w:t xml:space="preserve">niepublicznego </w:t>
      </w:r>
      <w:r w:rsidRPr="007A3BD6">
        <w:rPr>
          <w:rFonts w:ascii="Century Gothic" w:hAnsi="Century Gothic" w:cs="Arial"/>
          <w:bCs/>
          <w:sz w:val="20"/>
        </w:rPr>
        <w:t>(</w:t>
      </w:r>
      <w:r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>
        <w:rPr>
          <w:rFonts w:ascii="Century Gothic" w:hAnsi="Century Gothic" w:cs="Arial"/>
          <w:bCs/>
          <w:sz w:val="20"/>
        </w:rPr>
        <w:t xml:space="preserve">: </w:t>
      </w:r>
      <w:r>
        <w:rPr>
          <w:rFonts w:ascii="Century Gothic" w:hAnsi="Century Gothic" w:cs="Arial"/>
          <w:bCs/>
          <w:sz w:val="20"/>
        </w:rPr>
        <w:tab/>
      </w:r>
    </w:p>
    <w:p w14:paraId="0BC68D69" w14:textId="77777777" w:rsidR="00C22537" w:rsidRDefault="00C22537" w:rsidP="00C22537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5B2BB788" w14:textId="77777777" w:rsidR="00C22537" w:rsidRPr="007A3BD6" w:rsidRDefault="00C22537" w:rsidP="00C22537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372CB3B3" w14:textId="77777777" w:rsidR="00C22537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48F6A4F5" w14:textId="77777777" w:rsidR="00C22537" w:rsidRPr="00F3317E" w:rsidRDefault="00C22537" w:rsidP="00C22537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3923170F" w14:textId="77777777" w:rsidR="00C22537" w:rsidRPr="00F3317E" w:rsidRDefault="00C22537" w:rsidP="00C22537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2385BF1" w14:textId="77777777" w:rsidR="00C22537" w:rsidRPr="0095327B" w:rsidRDefault="00C22537" w:rsidP="00C22537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07D40E83" w14:textId="2EC7975B" w:rsidR="00C22537" w:rsidRPr="00915476" w:rsidRDefault="00C22537" w:rsidP="00915476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B06383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B06383">
        <w:rPr>
          <w:rFonts w:ascii="Century Gothic" w:hAnsi="Century Gothic" w:cs="Arial"/>
          <w:sz w:val="20"/>
          <w:szCs w:val="20"/>
        </w:rPr>
        <w:t xml:space="preserve"> na wykonanie przedmiotu Zamówienia niepublicznego zgodnie z treścią SWZ.</w:t>
      </w:r>
    </w:p>
    <w:p w14:paraId="6D3D7F25" w14:textId="3ECF7A93" w:rsidR="00C22537" w:rsidRPr="00984C7E" w:rsidRDefault="00C22537" w:rsidP="00C22537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84C7E">
        <w:rPr>
          <w:rFonts w:ascii="Century Gothic" w:hAnsi="Century Gothic" w:cs="Arial"/>
          <w:b/>
          <w:bCs/>
          <w:sz w:val="20"/>
          <w:szCs w:val="20"/>
        </w:rPr>
        <w:t xml:space="preserve">OŚWIADCZAMY, że spełniamy warunki udziału w postępowaniu o udzielenie Zamówienia, o których mowa w Rozdziale VI ust. 1 pkt 2) SWZ oraz że nie podlegamy wykluczeniu z postępowania o udzielenie Zamówienia na podstawie okoliczności, o których mowa w </w:t>
      </w:r>
      <w:r w:rsidRPr="00984C7E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124602" w:rsidRPr="00984C7E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984C7E">
        <w:rPr>
          <w:rFonts w:ascii="Century Gothic" w:hAnsi="Century Gothic" w:cs="Century Gothic"/>
          <w:b/>
          <w:bCs/>
          <w:sz w:val="20"/>
          <w:szCs w:val="20"/>
        </w:rPr>
        <w:t>-14</w:t>
      </w:r>
      <w:r w:rsidR="00124602" w:rsidRPr="00984C7E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984C7E">
        <w:rPr>
          <w:rFonts w:ascii="Century Gothic" w:hAnsi="Century Gothic" w:cs="Century Gothic"/>
          <w:b/>
          <w:bCs/>
          <w:sz w:val="20"/>
          <w:szCs w:val="20"/>
        </w:rPr>
        <w:t xml:space="preserve"> oraz ust. 3</w:t>
      </w:r>
      <w:r w:rsidR="00124602" w:rsidRPr="00984C7E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84C7E">
        <w:rPr>
          <w:rFonts w:ascii="Century Gothic" w:hAnsi="Century Gothic" w:cs="Century Gothic"/>
          <w:b/>
          <w:bCs/>
          <w:sz w:val="20"/>
          <w:szCs w:val="20"/>
        </w:rPr>
        <w:t>SWZ.*</w:t>
      </w:r>
    </w:p>
    <w:p w14:paraId="6B439A30" w14:textId="77777777" w:rsidR="00C22537" w:rsidRPr="001218B9" w:rsidRDefault="00C22537" w:rsidP="00C22537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9005A2">
        <w:rPr>
          <w:rFonts w:ascii="Century Gothic" w:hAnsi="Century Gothic"/>
          <w:b/>
          <w:caps/>
          <w:sz w:val="20"/>
          <w:szCs w:val="20"/>
        </w:rPr>
        <w:t>Oświadczamy</w:t>
      </w:r>
      <w:r w:rsidRPr="009005A2">
        <w:rPr>
          <w:rFonts w:ascii="Century Gothic" w:hAnsi="Century Gothic"/>
          <w:b/>
          <w:bCs/>
          <w:sz w:val="20"/>
          <w:szCs w:val="20"/>
        </w:rPr>
        <w:t>,</w:t>
      </w:r>
      <w:r w:rsidRPr="009005A2">
        <w:rPr>
          <w:rFonts w:ascii="Century Gothic" w:hAnsi="Century Gothic"/>
          <w:sz w:val="20"/>
          <w:szCs w:val="20"/>
        </w:rPr>
        <w:t xml:space="preserve"> że zapoznaliśmy się z treścią</w:t>
      </w:r>
      <w:r w:rsidRPr="001218B9">
        <w:rPr>
          <w:rFonts w:ascii="Century Gothic" w:hAnsi="Century Gothic"/>
          <w:sz w:val="20"/>
          <w:szCs w:val="20"/>
        </w:rPr>
        <w:t xml:space="preserve"> SWZ i uznajemy się za związanych określonymi w niej postanowieniami i zasadami Postępowania.</w:t>
      </w:r>
    </w:p>
    <w:p w14:paraId="1B7F0512" w14:textId="77777777" w:rsidR="00C22537" w:rsidRPr="00984C7E" w:rsidRDefault="00C22537" w:rsidP="00C22537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218B9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1218B9">
        <w:rPr>
          <w:rFonts w:ascii="Century Gothic" w:hAnsi="Century Gothic" w:cs="Arial"/>
          <w:sz w:val="20"/>
          <w:szCs w:val="20"/>
        </w:rPr>
        <w:t xml:space="preserve"> że zapoznaliśmy się ze Wzorem Umowy stanowiącym Załącznik nr 1 do SWZ i zobowiązujemy się, w przypadku wyboru naszej oferty, do zawarcia umowy zgodnej z niniejszą ofertą, </w:t>
      </w:r>
      <w:r w:rsidRPr="00984C7E">
        <w:rPr>
          <w:rFonts w:ascii="Century Gothic" w:hAnsi="Century Gothic" w:cs="Arial"/>
          <w:sz w:val="20"/>
          <w:szCs w:val="20"/>
        </w:rPr>
        <w:t>na warunkach określonych w Specyfikacji.</w:t>
      </w:r>
    </w:p>
    <w:p w14:paraId="72F25116" w14:textId="77777777" w:rsidR="00C22537" w:rsidRPr="00984C7E" w:rsidRDefault="00C22537" w:rsidP="00C22537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984C7E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984C7E">
        <w:rPr>
          <w:rFonts w:ascii="Century Gothic" w:hAnsi="Century Gothic" w:cs="Arial"/>
          <w:sz w:val="20"/>
          <w:szCs w:val="20"/>
        </w:rPr>
        <w:t xml:space="preserve"> realizację Zamówienia zgodnie z treścią SWZ na warunkach określonych w SWZ za cenę:</w:t>
      </w:r>
    </w:p>
    <w:p w14:paraId="3C68333F" w14:textId="77777777" w:rsidR="00064140" w:rsidRPr="00984C7E" w:rsidRDefault="00064140" w:rsidP="00064140">
      <w:pPr>
        <w:pStyle w:val="Zwykytekst"/>
        <w:autoSpaceDE w:val="0"/>
        <w:autoSpaceDN w:val="0"/>
        <w:spacing w:line="360" w:lineRule="auto"/>
        <w:ind w:left="360"/>
        <w:rPr>
          <w:rFonts w:ascii="Century Gothic" w:hAnsi="Century Gothic" w:cs="Arial"/>
          <w:i/>
          <w:iCs/>
          <w:sz w:val="12"/>
          <w:szCs w:val="12"/>
        </w:rPr>
      </w:pPr>
    </w:p>
    <w:p w14:paraId="0F5D9B50" w14:textId="77777777" w:rsidR="00064140" w:rsidRPr="00984C7E" w:rsidRDefault="00064140" w:rsidP="00064140">
      <w:pPr>
        <w:pStyle w:val="Zwykytekst"/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iCs/>
          <w:sz w:val="4"/>
          <w:szCs w:val="4"/>
        </w:rPr>
      </w:pPr>
    </w:p>
    <w:p w14:paraId="5B9FA582" w14:textId="4EE51DC1" w:rsidR="00971DE2" w:rsidRPr="00984C7E" w:rsidRDefault="00971DE2" w:rsidP="00971DE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b/>
          <w:sz w:val="19"/>
          <w:szCs w:val="19"/>
        </w:rPr>
      </w:pPr>
      <w:r w:rsidRPr="00984C7E">
        <w:rPr>
          <w:rFonts w:ascii="Century Gothic" w:hAnsi="Century Gothic"/>
          <w:b/>
          <w:sz w:val="19"/>
          <w:szCs w:val="19"/>
        </w:rPr>
        <w:t xml:space="preserve">cena netto </w:t>
      </w:r>
      <w:r w:rsidR="00A562E1" w:rsidRPr="00984C7E">
        <w:rPr>
          <w:rFonts w:ascii="Century Gothic" w:hAnsi="Century Gothic"/>
          <w:b/>
          <w:bCs/>
          <w:sz w:val="20"/>
          <w:szCs w:val="20"/>
        </w:rPr>
        <w:t>sporządzenia jednego operatu</w:t>
      </w:r>
      <w:r w:rsidR="00A562E1" w:rsidRPr="00984C7E">
        <w:rPr>
          <w:rFonts w:ascii="Century Gothic" w:hAnsi="Century Gothic"/>
          <w:b/>
          <w:sz w:val="20"/>
          <w:szCs w:val="20"/>
        </w:rPr>
        <w:t xml:space="preserve">:  </w:t>
      </w:r>
      <w:r w:rsidRPr="00984C7E">
        <w:rPr>
          <w:rFonts w:ascii="Century Gothic" w:hAnsi="Century Gothic"/>
          <w:sz w:val="19"/>
          <w:szCs w:val="19"/>
        </w:rPr>
        <w:tab/>
        <w:t xml:space="preserve"> </w:t>
      </w:r>
      <w:r w:rsidRPr="00984C7E">
        <w:rPr>
          <w:rFonts w:ascii="Century Gothic" w:hAnsi="Century Gothic"/>
          <w:b/>
          <w:sz w:val="19"/>
          <w:szCs w:val="19"/>
        </w:rPr>
        <w:t>PLN</w:t>
      </w:r>
    </w:p>
    <w:p w14:paraId="169D6636" w14:textId="77777777" w:rsidR="00971DE2" w:rsidRPr="00984C7E" w:rsidRDefault="00971DE2" w:rsidP="00971DE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sz w:val="19"/>
          <w:szCs w:val="19"/>
        </w:rPr>
      </w:pPr>
      <w:r w:rsidRPr="00984C7E">
        <w:rPr>
          <w:rFonts w:ascii="Century Gothic" w:hAnsi="Century Gothic"/>
          <w:sz w:val="19"/>
          <w:szCs w:val="19"/>
        </w:rPr>
        <w:t xml:space="preserve">(słownie: </w:t>
      </w:r>
      <w:r w:rsidRPr="00984C7E">
        <w:rPr>
          <w:rFonts w:ascii="Century Gothic" w:hAnsi="Century Gothic"/>
          <w:sz w:val="19"/>
          <w:szCs w:val="19"/>
        </w:rPr>
        <w:tab/>
        <w:t>)</w:t>
      </w:r>
    </w:p>
    <w:p w14:paraId="2F66F45E" w14:textId="77777777" w:rsidR="00971DE2" w:rsidRPr="00984C7E" w:rsidRDefault="00971DE2" w:rsidP="00971DE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b/>
          <w:sz w:val="19"/>
          <w:szCs w:val="19"/>
        </w:rPr>
      </w:pPr>
      <w:r w:rsidRPr="00984C7E">
        <w:rPr>
          <w:rFonts w:ascii="Century Gothic" w:hAnsi="Century Gothic"/>
          <w:b/>
          <w:sz w:val="19"/>
          <w:szCs w:val="19"/>
        </w:rPr>
        <w:t xml:space="preserve">VAT </w:t>
      </w:r>
      <w:r w:rsidRPr="00984C7E">
        <w:rPr>
          <w:rFonts w:ascii="Century Gothic" w:hAnsi="Century Gothic"/>
          <w:sz w:val="19"/>
          <w:szCs w:val="19"/>
        </w:rPr>
        <w:t xml:space="preserve">.......... </w:t>
      </w:r>
      <w:r w:rsidRPr="00984C7E">
        <w:rPr>
          <w:rFonts w:ascii="Century Gothic" w:hAnsi="Century Gothic"/>
          <w:b/>
          <w:sz w:val="19"/>
          <w:szCs w:val="19"/>
        </w:rPr>
        <w:t xml:space="preserve">%, kwota VAT </w:t>
      </w:r>
      <w:r w:rsidRPr="00984C7E">
        <w:rPr>
          <w:rFonts w:ascii="Century Gothic" w:hAnsi="Century Gothic"/>
          <w:sz w:val="19"/>
          <w:szCs w:val="19"/>
        </w:rPr>
        <w:tab/>
      </w:r>
      <w:r w:rsidRPr="00984C7E">
        <w:rPr>
          <w:rFonts w:ascii="Century Gothic" w:hAnsi="Century Gothic"/>
          <w:b/>
          <w:sz w:val="19"/>
          <w:szCs w:val="19"/>
        </w:rPr>
        <w:t xml:space="preserve"> PLN</w:t>
      </w:r>
    </w:p>
    <w:p w14:paraId="1BB99052" w14:textId="77777777" w:rsidR="00971DE2" w:rsidRPr="00984C7E" w:rsidRDefault="00971DE2" w:rsidP="00971DE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sz w:val="19"/>
          <w:szCs w:val="19"/>
        </w:rPr>
      </w:pPr>
      <w:r w:rsidRPr="00984C7E">
        <w:rPr>
          <w:rFonts w:ascii="Century Gothic" w:hAnsi="Century Gothic"/>
          <w:sz w:val="19"/>
          <w:szCs w:val="19"/>
        </w:rPr>
        <w:t xml:space="preserve">(słownie: </w:t>
      </w:r>
      <w:r w:rsidRPr="00984C7E">
        <w:rPr>
          <w:rFonts w:ascii="Century Gothic" w:hAnsi="Century Gothic"/>
          <w:sz w:val="19"/>
          <w:szCs w:val="19"/>
        </w:rPr>
        <w:tab/>
        <w:t>)</w:t>
      </w:r>
    </w:p>
    <w:p w14:paraId="38E248EB" w14:textId="37AD32C6" w:rsidR="00971DE2" w:rsidRPr="00984C7E" w:rsidRDefault="00971DE2" w:rsidP="00971DE2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b/>
          <w:sz w:val="19"/>
          <w:szCs w:val="19"/>
        </w:rPr>
      </w:pPr>
      <w:r w:rsidRPr="00984C7E">
        <w:rPr>
          <w:rFonts w:ascii="Century Gothic" w:hAnsi="Century Gothic"/>
          <w:b/>
          <w:sz w:val="19"/>
          <w:szCs w:val="19"/>
        </w:rPr>
        <w:t>cena brutto</w:t>
      </w:r>
      <w:r w:rsidRPr="00984C7E">
        <w:rPr>
          <w:rFonts w:ascii="Century Gothic" w:hAnsi="Century Gothic"/>
          <w:sz w:val="19"/>
          <w:szCs w:val="19"/>
        </w:rPr>
        <w:t xml:space="preserve"> </w:t>
      </w:r>
      <w:r w:rsidR="00A562E1" w:rsidRPr="00984C7E">
        <w:rPr>
          <w:rFonts w:ascii="Century Gothic" w:hAnsi="Century Gothic"/>
          <w:b/>
          <w:sz w:val="20"/>
          <w:szCs w:val="20"/>
        </w:rPr>
        <w:t xml:space="preserve">sporządzenia jednego operatu: </w:t>
      </w:r>
      <w:r w:rsidRPr="00984C7E">
        <w:rPr>
          <w:rFonts w:ascii="Century Gothic" w:hAnsi="Century Gothic"/>
          <w:sz w:val="19"/>
          <w:szCs w:val="19"/>
        </w:rPr>
        <w:tab/>
      </w:r>
      <w:r w:rsidR="00C77CD3" w:rsidRPr="00984C7E">
        <w:rPr>
          <w:rFonts w:ascii="Century Gothic" w:hAnsi="Century Gothic"/>
          <w:sz w:val="19"/>
          <w:szCs w:val="19"/>
        </w:rPr>
        <w:t>....</w:t>
      </w:r>
      <w:r w:rsidR="00A562E1" w:rsidRPr="00984C7E">
        <w:rPr>
          <w:rFonts w:ascii="Century Gothic" w:hAnsi="Century Gothic"/>
          <w:sz w:val="19"/>
          <w:szCs w:val="19"/>
        </w:rPr>
        <w:t xml:space="preserve"> </w:t>
      </w:r>
      <w:r w:rsidRPr="00984C7E">
        <w:rPr>
          <w:rFonts w:ascii="Century Gothic" w:hAnsi="Century Gothic"/>
          <w:b/>
          <w:sz w:val="19"/>
          <w:szCs w:val="19"/>
        </w:rPr>
        <w:t>PLN</w:t>
      </w:r>
    </w:p>
    <w:p w14:paraId="79D1B102" w14:textId="45F9982E" w:rsidR="00A562E1" w:rsidRPr="00984C7E" w:rsidRDefault="00971DE2" w:rsidP="00064140">
      <w:pPr>
        <w:pStyle w:val="Akapitzlist"/>
        <w:tabs>
          <w:tab w:val="left" w:pos="426"/>
          <w:tab w:val="right" w:leader="dot" w:pos="9072"/>
        </w:tabs>
        <w:spacing w:line="480" w:lineRule="auto"/>
        <w:ind w:left="357"/>
        <w:rPr>
          <w:rFonts w:ascii="Century Gothic" w:hAnsi="Century Gothic"/>
          <w:sz w:val="19"/>
          <w:szCs w:val="19"/>
        </w:rPr>
      </w:pPr>
      <w:r w:rsidRPr="00984C7E">
        <w:rPr>
          <w:rFonts w:ascii="Century Gothic" w:hAnsi="Century Gothic"/>
          <w:sz w:val="19"/>
          <w:szCs w:val="19"/>
        </w:rPr>
        <w:t xml:space="preserve">(słownie: </w:t>
      </w:r>
      <w:r w:rsidRPr="00984C7E">
        <w:rPr>
          <w:rFonts w:ascii="Century Gothic" w:hAnsi="Century Gothic"/>
          <w:sz w:val="19"/>
          <w:szCs w:val="19"/>
        </w:rPr>
        <w:tab/>
        <w:t>)</w:t>
      </w:r>
    </w:p>
    <w:p w14:paraId="47A03141" w14:textId="77777777" w:rsidR="00C22537" w:rsidRPr="00984C7E" w:rsidRDefault="00C22537" w:rsidP="00C22537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bookmarkStart w:id="2" w:name="_Hlk53660018"/>
      <w:r w:rsidRPr="00984C7E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Pr="00984C7E">
        <w:rPr>
          <w:rFonts w:ascii="Century Gothic" w:hAnsi="Century Gothic" w:cs="Arial"/>
          <w:bCs/>
          <w:sz w:val="20"/>
          <w:szCs w:val="20"/>
        </w:rPr>
        <w:t>, że w cenie oferty zostały uwzględnione wszystkie koszty wykonania Zamówienia realizacji przyszłego świadczenia umownego.</w:t>
      </w:r>
    </w:p>
    <w:p w14:paraId="678E67D2" w14:textId="77777777" w:rsidR="00C22537" w:rsidRPr="009B7926" w:rsidRDefault="00C22537" w:rsidP="00C22537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D31E1FE" w14:textId="77777777" w:rsidR="00C22537" w:rsidRDefault="00C22537" w:rsidP="00C2253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>
        <w:rPr>
          <w:rStyle w:val="Odwoanieprzypisudolnego"/>
          <w:rFonts w:ascii="Century Gothic" w:hAnsi="Century Gothic"/>
          <w:b/>
          <w:sz w:val="20"/>
          <w:szCs w:val="20"/>
        </w:rPr>
        <w:footnoteReference w:id="2"/>
      </w:r>
      <w:r>
        <w:rPr>
          <w:rFonts w:ascii="Century Gothic" w:hAnsi="Century Gothic"/>
          <w:sz w:val="20"/>
          <w:szCs w:val="20"/>
        </w:rPr>
        <w:t>:</w:t>
      </w:r>
    </w:p>
    <w:p w14:paraId="5DB7AD08" w14:textId="77777777" w:rsidR="00C22537" w:rsidRDefault="00C22537" w:rsidP="00C2253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6A75EAFD" w14:textId="77777777" w:rsidR="00C22537" w:rsidRDefault="00C22537" w:rsidP="00C22537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który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8C4D901" w14:textId="4D023EE6" w:rsidR="00C22537" w:rsidRPr="004D0D4E" w:rsidRDefault="00C22537" w:rsidP="00C2253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że w przypadku, gdy realizacja prac będzie wymagała udziału Podwykonawców, będziemy w pełni odpowiedzialni za działania lub </w:t>
      </w:r>
      <w:r w:rsidRPr="004D0D4E">
        <w:rPr>
          <w:rFonts w:ascii="Century Gothic" w:hAnsi="Century Gothic"/>
          <w:sz w:val="20"/>
          <w:szCs w:val="20"/>
        </w:rPr>
        <w:t xml:space="preserve">uchybienia każdego Podwykonawcy. W stosunku do Podwykonawców nie zachodzą 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podstawy wykluczenia i zakaz</w:t>
      </w:r>
      <w:r w:rsidR="005B1CEA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y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 określone w Rozdziale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2C5E72F" w14:textId="77777777" w:rsidR="00C22537" w:rsidRDefault="00C22537" w:rsidP="00C2253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>, że zapoznaliśmy się z treścią 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Pr="002B3818">
        <w:rPr>
          <w:rFonts w:ascii="Century Gothic" w:hAnsi="Century Gothic"/>
          <w:sz w:val="20"/>
        </w:rPr>
        <w:t xml:space="preserve">. </w:t>
      </w:r>
    </w:p>
    <w:p w14:paraId="3D42DE86" w14:textId="77777777" w:rsidR="00C22537" w:rsidRDefault="00C22537" w:rsidP="00C22537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 xml:space="preserve">, że odpady wytworzone w trakcie wykonywania zamówienia zagospodarujemy zgodnie z </w:t>
      </w:r>
      <w:r>
        <w:rPr>
          <w:rFonts w:ascii="Century Gothic" w:hAnsi="Century Gothic"/>
          <w:sz w:val="20"/>
        </w:rPr>
        <w:t xml:space="preserve">obowiązującą </w:t>
      </w:r>
      <w:r w:rsidRPr="0007513D">
        <w:rPr>
          <w:rFonts w:ascii="Century Gothic" w:hAnsi="Century Gothic"/>
          <w:sz w:val="20"/>
        </w:rPr>
        <w:t>Ustawą o odpadach.</w:t>
      </w:r>
    </w:p>
    <w:p w14:paraId="74023647" w14:textId="77777777" w:rsidR="00C22537" w:rsidRDefault="00C22537" w:rsidP="00C22537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E932B7" w14:textId="3BD6E351" w:rsidR="00C22537" w:rsidRPr="009B7926" w:rsidRDefault="00C22537" w:rsidP="00C22537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7111CA">
        <w:rPr>
          <w:rFonts w:ascii="Century Gothic" w:hAnsi="Century Gothic"/>
          <w:sz w:val="20"/>
          <w:szCs w:val="20"/>
        </w:rPr>
        <w:t>3</w:t>
      </w:r>
      <w:r w:rsidRPr="00800688">
        <w:rPr>
          <w:rFonts w:ascii="Century Gothic" w:hAnsi="Century Gothic"/>
          <w:sz w:val="20"/>
          <w:szCs w:val="20"/>
        </w:rPr>
        <w:t>) SWZ</w:t>
      </w:r>
      <w:r w:rsidRPr="009B7926">
        <w:rPr>
          <w:rFonts w:ascii="Century Gothic" w:hAnsi="Century Gothic"/>
          <w:sz w:val="20"/>
          <w:szCs w:val="20"/>
        </w:rPr>
        <w:t>, w celu ubiegania się o udzielenie niniejszego Zamówienia.</w:t>
      </w:r>
    </w:p>
    <w:p w14:paraId="744B3FC3" w14:textId="77777777" w:rsidR="00C22537" w:rsidRDefault="00C22537" w:rsidP="00C22537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05DA1F45" w14:textId="77777777" w:rsidR="00C22537" w:rsidRPr="00F7260C" w:rsidRDefault="00C22537" w:rsidP="00C22537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1BEE3E42" w14:textId="77777777" w:rsidR="00C22537" w:rsidRPr="00AE7DEF" w:rsidRDefault="00C22537" w:rsidP="00C22537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1DD7398E" w14:textId="77777777" w:rsidR="00C22537" w:rsidRPr="00A91E54" w:rsidRDefault="00C22537" w:rsidP="00C22537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4C7AC50" w14:textId="77777777" w:rsidR="00C22537" w:rsidRDefault="00C22537" w:rsidP="00C2253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B2A6DF3" w14:textId="77777777" w:rsidR="00C22537" w:rsidRDefault="00C22537" w:rsidP="00C2253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5C8EAE8" w14:textId="77777777" w:rsidR="00C22537" w:rsidRDefault="00C22537" w:rsidP="00C22537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Pr="00A562E1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czytelny podpis</w:t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, </w:t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 xml:space="preserve">podpis z pieczątką imienną </w:t>
      </w:r>
    </w:p>
    <w:p w14:paraId="3D5652EF" w14:textId="77777777" w:rsidR="0036235B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36235B" w:rsidRPr="00A562E1">
        <w:rPr>
          <w:rFonts w:ascii="Century Gothic" w:hAnsi="Century Gothic" w:cs="Arial"/>
          <w:i/>
          <w:iCs/>
          <w:sz w:val="14"/>
          <w:szCs w:val="14"/>
        </w:rPr>
        <w:t xml:space="preserve">lub podpis elektroniczny </w:t>
      </w:r>
      <w:r w:rsidRPr="00A562E1">
        <w:rPr>
          <w:rFonts w:ascii="Century Gothic" w:hAnsi="Century Gothic" w:cs="Arial"/>
          <w:i/>
          <w:iCs/>
          <w:sz w:val="14"/>
          <w:szCs w:val="14"/>
        </w:rPr>
        <w:t xml:space="preserve">osoby (osób) </w:t>
      </w:r>
    </w:p>
    <w:p w14:paraId="2D2E4C46" w14:textId="33B86694" w:rsidR="00F7260C" w:rsidRPr="00A562E1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</w:r>
      <w:r w:rsidR="00F7260C" w:rsidRPr="00A562E1">
        <w:rPr>
          <w:rFonts w:ascii="Century Gothic" w:hAnsi="Century Gothic" w:cs="Arial"/>
          <w:i/>
          <w:iCs/>
          <w:sz w:val="14"/>
          <w:szCs w:val="14"/>
        </w:rPr>
        <w:t>upoważnionej (upoważnionych)</w:t>
      </w:r>
    </w:p>
    <w:p w14:paraId="05324986" w14:textId="30F9DFDC" w:rsidR="00A91E54" w:rsidRPr="00A562E1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4"/>
          <w:szCs w:val="14"/>
        </w:rPr>
      </w:pPr>
      <w:r w:rsidRPr="00A562E1">
        <w:rPr>
          <w:rFonts w:ascii="Century Gothic" w:hAnsi="Century Gothic" w:cs="Arial"/>
          <w:i/>
          <w:iCs/>
          <w:sz w:val="14"/>
          <w:szCs w:val="14"/>
        </w:rPr>
        <w:tab/>
        <w:t xml:space="preserve">do reprezentowania </w:t>
      </w:r>
      <w:r w:rsidR="00C34540" w:rsidRPr="00A562E1">
        <w:rPr>
          <w:rFonts w:ascii="Century Gothic" w:hAnsi="Century Gothic" w:cs="Arial"/>
          <w:i/>
          <w:iCs/>
          <w:sz w:val="14"/>
          <w:szCs w:val="14"/>
        </w:rPr>
        <w:t>Wykonawcy</w:t>
      </w:r>
    </w:p>
    <w:bookmarkEnd w:id="2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55966149" w14:textId="77777777" w:rsidR="00B83BCE" w:rsidRPr="006D4606" w:rsidRDefault="00B83BCE" w:rsidP="00B83BCE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……………………………………………………...</w:t>
      </w:r>
    </w:p>
    <w:p w14:paraId="75A93247" w14:textId="307037A5" w:rsidR="006D4606" w:rsidRPr="006D4606" w:rsidRDefault="00B83BCE" w:rsidP="006D4606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>……………………………………………………..</w:t>
      </w:r>
      <w:r w:rsidR="00B7503C">
        <w:rPr>
          <w:rFonts w:ascii="Century Gothic" w:hAnsi="Century Gothic" w:cs="Arial"/>
          <w:sz w:val="18"/>
          <w:szCs w:val="18"/>
        </w:rPr>
        <w:t>.</w:t>
      </w:r>
    </w:p>
    <w:sectPr w:rsidR="006D4606" w:rsidRPr="006D4606" w:rsidSect="003750D8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657C8D7C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0D55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551DB91E" w14:textId="77777777" w:rsidR="00C22537" w:rsidRDefault="00C22537" w:rsidP="00C225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>
        <w:rPr>
          <w:rFonts w:ascii="Century Gothic" w:hAnsi="Century Gothic"/>
          <w:sz w:val="16"/>
          <w:szCs w:val="16"/>
        </w:rPr>
        <w:t>.</w:t>
      </w:r>
    </w:p>
  </w:footnote>
  <w:footnote w:id="2">
    <w:p w14:paraId="33031AE1" w14:textId="77777777" w:rsidR="00C22537" w:rsidRDefault="00C22537" w:rsidP="00C2253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787D" w14:textId="7EBBCD14" w:rsidR="00F5386B" w:rsidRPr="00F5386B" w:rsidRDefault="00F5386B" w:rsidP="00F5386B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r w:rsidRPr="00AE6BD0">
      <w:rPr>
        <w:rFonts w:ascii="Century Gothic" w:hAnsi="Century Gothic"/>
        <w:b/>
        <w:bCs/>
        <w:sz w:val="20"/>
        <w:szCs w:val="20"/>
      </w:rPr>
      <w:t>Załącznik nr 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</w:p>
  <w:p w14:paraId="07F990D3" w14:textId="77777777" w:rsidR="00F5386B" w:rsidRDefault="00F538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A01A38D" w:rsidR="00682801" w:rsidRPr="00A80D55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  <w:szCs w:val="20"/>
      </w:rPr>
    </w:pPr>
    <w:bookmarkStart w:id="4" w:name="_Toc75503973"/>
    <w:r w:rsidRPr="00AE6BD0">
      <w:rPr>
        <w:rFonts w:ascii="Century Gothic" w:hAnsi="Century Gothic"/>
        <w:b/>
        <w:bCs/>
        <w:sz w:val="20"/>
        <w:szCs w:val="20"/>
      </w:rPr>
      <w:t xml:space="preserve">Załącznik nr </w:t>
    </w:r>
    <w:r w:rsidR="00A80D55" w:rsidRPr="00AE6BD0">
      <w:rPr>
        <w:rFonts w:ascii="Century Gothic" w:hAnsi="Century Gothic"/>
        <w:b/>
        <w:bCs/>
        <w:sz w:val="20"/>
        <w:szCs w:val="20"/>
      </w:rPr>
      <w:t>2</w:t>
    </w:r>
    <w:r w:rsidRPr="00A80D55">
      <w:rPr>
        <w:rFonts w:ascii="Century Gothic" w:hAnsi="Century Gothic"/>
        <w:b/>
        <w:bCs/>
        <w:sz w:val="20"/>
        <w:szCs w:val="20"/>
      </w:rPr>
      <w:t xml:space="preserve"> do SWZ</w:t>
    </w:r>
    <w:bookmarkEnd w:id="4"/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6C31D74"/>
    <w:multiLevelType w:val="hybridMultilevel"/>
    <w:tmpl w:val="A2FE6294"/>
    <w:lvl w:ilvl="0" w:tplc="3DC2CDE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396320982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B27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3875"/>
    <w:rsid w:val="00054585"/>
    <w:rsid w:val="00054691"/>
    <w:rsid w:val="00054A58"/>
    <w:rsid w:val="00054AFA"/>
    <w:rsid w:val="00056A6B"/>
    <w:rsid w:val="00057279"/>
    <w:rsid w:val="00057808"/>
    <w:rsid w:val="00060FD6"/>
    <w:rsid w:val="00064140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5924"/>
    <w:rsid w:val="00086B55"/>
    <w:rsid w:val="0009095E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602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51D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6300"/>
    <w:rsid w:val="001B0F64"/>
    <w:rsid w:val="001B1A44"/>
    <w:rsid w:val="001B2F12"/>
    <w:rsid w:val="001B3701"/>
    <w:rsid w:val="001B48A4"/>
    <w:rsid w:val="001B5578"/>
    <w:rsid w:val="001B6005"/>
    <w:rsid w:val="001B7A56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4196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38C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229B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6E8E"/>
    <w:rsid w:val="003575A6"/>
    <w:rsid w:val="003620A9"/>
    <w:rsid w:val="0036235B"/>
    <w:rsid w:val="00362588"/>
    <w:rsid w:val="00362B21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2964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12B65"/>
    <w:rsid w:val="0042184E"/>
    <w:rsid w:val="0042278D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0ED"/>
    <w:rsid w:val="0047461F"/>
    <w:rsid w:val="004765E1"/>
    <w:rsid w:val="00476BBD"/>
    <w:rsid w:val="004770FD"/>
    <w:rsid w:val="00477235"/>
    <w:rsid w:val="0048071E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885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1CEA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53F3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11CA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C82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05E3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74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A60EC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36BE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2845"/>
    <w:rsid w:val="00914C21"/>
    <w:rsid w:val="00915476"/>
    <w:rsid w:val="00915746"/>
    <w:rsid w:val="00915AD7"/>
    <w:rsid w:val="00915CA6"/>
    <w:rsid w:val="00917A66"/>
    <w:rsid w:val="00917EC6"/>
    <w:rsid w:val="009216E5"/>
    <w:rsid w:val="0092347F"/>
    <w:rsid w:val="00924C37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1DE2"/>
    <w:rsid w:val="00972059"/>
    <w:rsid w:val="009724EF"/>
    <w:rsid w:val="00973289"/>
    <w:rsid w:val="00973804"/>
    <w:rsid w:val="00975E22"/>
    <w:rsid w:val="0097711B"/>
    <w:rsid w:val="009804DF"/>
    <w:rsid w:val="009845AF"/>
    <w:rsid w:val="00984733"/>
    <w:rsid w:val="00984C7E"/>
    <w:rsid w:val="00985039"/>
    <w:rsid w:val="009856A5"/>
    <w:rsid w:val="00985872"/>
    <w:rsid w:val="009858A5"/>
    <w:rsid w:val="009906F3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A7B3A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3FF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562E1"/>
    <w:rsid w:val="00A60355"/>
    <w:rsid w:val="00A60C97"/>
    <w:rsid w:val="00A62E3F"/>
    <w:rsid w:val="00A63011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0D5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30EF"/>
    <w:rsid w:val="00AE6BD0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4FED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2B58"/>
    <w:rsid w:val="00B432B2"/>
    <w:rsid w:val="00B43CAC"/>
    <w:rsid w:val="00B44812"/>
    <w:rsid w:val="00B4643A"/>
    <w:rsid w:val="00B47C00"/>
    <w:rsid w:val="00B509A8"/>
    <w:rsid w:val="00B5123C"/>
    <w:rsid w:val="00B5125A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62C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3BCE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537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1AA5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77CD3"/>
    <w:rsid w:val="00C802A8"/>
    <w:rsid w:val="00C81E4D"/>
    <w:rsid w:val="00C81E78"/>
    <w:rsid w:val="00C81ED4"/>
    <w:rsid w:val="00C82876"/>
    <w:rsid w:val="00C831F7"/>
    <w:rsid w:val="00C85116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26E4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2E6E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DD9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5DA3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386B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58E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Preambuła,EST_akapit z listą,Liste CGS,lp1,Styl 1,List Paragraph,Numerowanie,BulletC,Wyliczanie,Obiekt,normalny tekst,Akapit z listą31,Bullets,List Paragraph1,Wypunktowanie,Bullet list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Preambuła Znak,EST_akapit z listą Znak,Liste CGS Znak,lp1 Znak,Styl 1 Znak,List Paragraph Znak,Numerowanie Znak,BulletC Znak,Wyliczanie Znak,Obiekt Znak,normalny tekst Znak,Akapit z listą31 Znak,Bullets Znak"/>
    <w:link w:val="Akapitzlist"/>
    <w:uiPriority w:val="34"/>
    <w:qFormat/>
    <w:locked/>
    <w:rsid w:val="00A80D5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21C380-6735-4D8A-B15E-F530BA066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627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Ciemińska Paulina</cp:lastModifiedBy>
  <cp:revision>8</cp:revision>
  <cp:lastPrinted>2017-04-05T10:47:00Z</cp:lastPrinted>
  <dcterms:created xsi:type="dcterms:W3CDTF">2025-11-24T08:50:00Z</dcterms:created>
  <dcterms:modified xsi:type="dcterms:W3CDTF">2025-11-24T12:38:00Z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